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77"/>
        <w:tblOverlap w:val="never"/>
        <w:tblW w:w="10915" w:type="dxa"/>
        <w:tblLook w:val="04A0" w:firstRow="1" w:lastRow="0" w:firstColumn="1" w:lastColumn="0" w:noHBand="0" w:noVBand="1"/>
      </w:tblPr>
      <w:tblGrid>
        <w:gridCol w:w="4503"/>
        <w:gridCol w:w="1876"/>
        <w:gridCol w:w="4536"/>
      </w:tblGrid>
      <w:tr w:rsidR="00690F79" w:rsidTr="00E95AA4">
        <w:trPr>
          <w:trHeight w:val="1701"/>
        </w:trPr>
        <w:tc>
          <w:tcPr>
            <w:tcW w:w="4503" w:type="dxa"/>
            <w:hideMark/>
          </w:tcPr>
          <w:p w:rsidR="00690F79" w:rsidRPr="008829AD" w:rsidRDefault="00690F79" w:rsidP="00E95AA4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29A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90F79" w:rsidRPr="008829AD" w:rsidRDefault="00690F79" w:rsidP="00E95AA4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29AD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МБДОУ     «Детский сад «Ашура» с. Алхан»</w:t>
            </w:r>
          </w:p>
          <w:p w:rsidR="00690F79" w:rsidRPr="008829AD" w:rsidRDefault="0085555C" w:rsidP="00E95AA4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8829AD">
              <w:rPr>
                <w:sz w:val="28"/>
                <w:szCs w:val="28"/>
              </w:rPr>
              <w:t>(протокол от 31.08</w:t>
            </w:r>
            <w:r w:rsidR="00085C04" w:rsidRPr="008829AD">
              <w:rPr>
                <w:sz w:val="28"/>
                <w:szCs w:val="28"/>
              </w:rPr>
              <w:t>.2023</w:t>
            </w:r>
            <w:r w:rsidR="004F0B2B" w:rsidRPr="008829AD">
              <w:rPr>
                <w:sz w:val="28"/>
                <w:szCs w:val="28"/>
              </w:rPr>
              <w:t>г. №1</w:t>
            </w:r>
            <w:r w:rsidR="00690F79" w:rsidRPr="008829AD">
              <w:rPr>
                <w:sz w:val="28"/>
                <w:szCs w:val="28"/>
              </w:rPr>
              <w:t>)</w:t>
            </w:r>
          </w:p>
        </w:tc>
        <w:tc>
          <w:tcPr>
            <w:tcW w:w="1876" w:type="dxa"/>
          </w:tcPr>
          <w:p w:rsidR="00690F79" w:rsidRPr="008829AD" w:rsidRDefault="00690F79" w:rsidP="00E95A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690F79" w:rsidRPr="008829AD" w:rsidRDefault="00690F79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9A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90F79" w:rsidRPr="008829AD" w:rsidRDefault="00690F79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9AD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690F79" w:rsidRPr="008829AD" w:rsidRDefault="00690F79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9AD">
              <w:rPr>
                <w:rFonts w:ascii="Times New Roman" w:hAnsi="Times New Roman"/>
                <w:sz w:val="28"/>
                <w:szCs w:val="28"/>
              </w:rPr>
              <w:t xml:space="preserve">«Детский сад «Ашура» </w:t>
            </w:r>
          </w:p>
          <w:p w:rsidR="00690F79" w:rsidRPr="008829AD" w:rsidRDefault="00690F79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9AD">
              <w:rPr>
                <w:rFonts w:ascii="Times New Roman" w:hAnsi="Times New Roman"/>
                <w:sz w:val="28"/>
                <w:szCs w:val="28"/>
              </w:rPr>
              <w:t>с. Алхан»</w:t>
            </w:r>
          </w:p>
          <w:p w:rsidR="00690F79" w:rsidRPr="008829AD" w:rsidRDefault="0085555C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829AD">
              <w:rPr>
                <w:rFonts w:ascii="Times New Roman" w:hAnsi="Times New Roman"/>
                <w:sz w:val="28"/>
                <w:szCs w:val="28"/>
              </w:rPr>
              <w:t>от 31 августа 2023г. №232</w:t>
            </w:r>
          </w:p>
          <w:p w:rsidR="004F0B2B" w:rsidRPr="008829AD" w:rsidRDefault="004F0B2B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F0B2B" w:rsidRPr="008829AD" w:rsidRDefault="004F0B2B" w:rsidP="00E95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F79" w:rsidRDefault="00690F79" w:rsidP="00690F79">
      <w:pPr>
        <w:ind w:hanging="426"/>
        <w:rPr>
          <w:sz w:val="22"/>
          <w:szCs w:val="22"/>
        </w:rPr>
      </w:pPr>
    </w:p>
    <w:p w:rsidR="00690F79" w:rsidRDefault="00690F79" w:rsidP="00690F79">
      <w:pPr>
        <w:rPr>
          <w:b/>
          <w:sz w:val="28"/>
          <w:szCs w:val="32"/>
        </w:rPr>
      </w:pPr>
    </w:p>
    <w:p w:rsidR="00690F79" w:rsidRPr="008829AD" w:rsidRDefault="00690F79" w:rsidP="00690F79">
      <w:pPr>
        <w:ind w:left="-284"/>
        <w:jc w:val="center"/>
        <w:rPr>
          <w:b/>
        </w:rPr>
      </w:pPr>
      <w:r w:rsidRPr="008829AD">
        <w:rPr>
          <w:b/>
        </w:rPr>
        <w:t>Расписание</w:t>
      </w:r>
    </w:p>
    <w:p w:rsidR="00690F79" w:rsidRPr="008829AD" w:rsidRDefault="00690F79" w:rsidP="00690F79">
      <w:pPr>
        <w:jc w:val="center"/>
        <w:rPr>
          <w:rFonts w:eastAsia="Calibri"/>
          <w:b/>
        </w:rPr>
      </w:pPr>
      <w:r w:rsidRPr="008829AD">
        <w:rPr>
          <w:b/>
        </w:rPr>
        <w:t xml:space="preserve"> </w:t>
      </w:r>
      <w:r w:rsidRPr="008829AD">
        <w:rPr>
          <w:rFonts w:eastAsia="Calibri"/>
          <w:b/>
        </w:rPr>
        <w:t xml:space="preserve">организованной образовательной деятельности </w:t>
      </w:r>
      <w:r w:rsidRPr="008829AD">
        <w:rPr>
          <w:b/>
        </w:rPr>
        <w:t>по ФГОС ДО</w:t>
      </w:r>
    </w:p>
    <w:p w:rsidR="00690F79" w:rsidRPr="008829AD" w:rsidRDefault="00085C04" w:rsidP="00690F79">
      <w:pPr>
        <w:jc w:val="center"/>
        <w:rPr>
          <w:b/>
        </w:rPr>
      </w:pPr>
      <w:r w:rsidRPr="008829AD">
        <w:rPr>
          <w:b/>
        </w:rPr>
        <w:t>на 2023-2024</w:t>
      </w:r>
      <w:r w:rsidR="00690F79" w:rsidRPr="008829AD">
        <w:rPr>
          <w:b/>
        </w:rPr>
        <w:t xml:space="preserve"> учебный год</w:t>
      </w:r>
    </w:p>
    <w:p w:rsidR="00690F79" w:rsidRPr="008829AD" w:rsidRDefault="00690F79" w:rsidP="00690F79">
      <w:pPr>
        <w:tabs>
          <w:tab w:val="left" w:pos="5812"/>
        </w:tabs>
        <w:jc w:val="center"/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99"/>
        <w:gridCol w:w="2408"/>
        <w:gridCol w:w="2124"/>
        <w:gridCol w:w="2417"/>
      </w:tblGrid>
      <w:tr w:rsidR="00A33073" w:rsidRPr="008829AD" w:rsidTr="00A33073">
        <w:trPr>
          <w:trHeight w:val="545"/>
        </w:trPr>
        <w:tc>
          <w:tcPr>
            <w:tcW w:w="851" w:type="dxa"/>
            <w:vMerge w:val="restart"/>
            <w:shd w:val="clear" w:color="auto" w:fill="auto"/>
          </w:tcPr>
          <w:p w:rsidR="00A33073" w:rsidRPr="008829AD" w:rsidRDefault="00A33073" w:rsidP="00E95AA4">
            <w:pPr>
              <w:jc w:val="center"/>
              <w:rPr>
                <w:b/>
              </w:rPr>
            </w:pPr>
          </w:p>
          <w:p w:rsidR="00A33073" w:rsidRPr="008829AD" w:rsidRDefault="00A33073" w:rsidP="00E95AA4">
            <w:pPr>
              <w:jc w:val="center"/>
              <w:rPr>
                <w:b/>
              </w:rPr>
            </w:pPr>
          </w:p>
          <w:p w:rsidR="00A33073" w:rsidRPr="008829AD" w:rsidRDefault="00A33073" w:rsidP="00E95AA4">
            <w:pPr>
              <w:jc w:val="center"/>
              <w:rPr>
                <w:b/>
              </w:rPr>
            </w:pPr>
          </w:p>
          <w:p w:rsidR="00A33073" w:rsidRPr="008829AD" w:rsidRDefault="00A33073" w:rsidP="00E95AA4">
            <w:pPr>
              <w:jc w:val="center"/>
              <w:rPr>
                <w:b/>
              </w:rPr>
            </w:pPr>
            <w:r w:rsidRPr="008829AD">
              <w:rPr>
                <w:b/>
              </w:rPr>
              <w:t>День</w:t>
            </w:r>
          </w:p>
        </w:tc>
        <w:tc>
          <w:tcPr>
            <w:tcW w:w="5805" w:type="dxa"/>
            <w:gridSpan w:val="2"/>
            <w:shd w:val="clear" w:color="auto" w:fill="auto"/>
          </w:tcPr>
          <w:p w:rsidR="00A33073" w:rsidRPr="008829AD" w:rsidRDefault="00A33073" w:rsidP="00A33073">
            <w:pPr>
              <w:spacing w:after="160" w:line="259" w:lineRule="auto"/>
              <w:jc w:val="center"/>
              <w:rPr>
                <w:b/>
              </w:rPr>
            </w:pPr>
            <w:r w:rsidRPr="008829AD">
              <w:rPr>
                <w:b/>
              </w:rPr>
              <w:t>Разновозрастная группа</w:t>
            </w:r>
          </w:p>
        </w:tc>
        <w:tc>
          <w:tcPr>
            <w:tcW w:w="4543" w:type="dxa"/>
            <w:gridSpan w:val="2"/>
            <w:shd w:val="clear" w:color="auto" w:fill="auto"/>
          </w:tcPr>
          <w:p w:rsidR="00A33073" w:rsidRPr="008829AD" w:rsidRDefault="00A33073" w:rsidP="00A33073">
            <w:pPr>
              <w:spacing w:after="160" w:line="259" w:lineRule="auto"/>
              <w:jc w:val="center"/>
              <w:rPr>
                <w:b/>
              </w:rPr>
            </w:pPr>
            <w:r w:rsidRPr="008829AD">
              <w:rPr>
                <w:b/>
              </w:rPr>
              <w:t>Разновозрастная группа</w:t>
            </w:r>
          </w:p>
        </w:tc>
      </w:tr>
      <w:tr w:rsidR="00690F79" w:rsidRPr="008829AD" w:rsidTr="00513E7F">
        <w:trPr>
          <w:trHeight w:val="133"/>
        </w:trPr>
        <w:tc>
          <w:tcPr>
            <w:tcW w:w="851" w:type="dxa"/>
            <w:vMerge/>
            <w:shd w:val="clear" w:color="auto" w:fill="auto"/>
          </w:tcPr>
          <w:p w:rsidR="00690F79" w:rsidRPr="008829AD" w:rsidRDefault="00690F79" w:rsidP="00E95AA4">
            <w:pPr>
              <w:jc w:val="center"/>
              <w:rPr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690F79" w:rsidRPr="008829AD" w:rsidRDefault="00690F79" w:rsidP="00E95AA4">
            <w:pPr>
              <w:jc w:val="center"/>
              <w:rPr>
                <w:b/>
              </w:rPr>
            </w:pPr>
            <w:r w:rsidRPr="008829AD">
              <w:rPr>
                <w:b/>
              </w:rPr>
              <w:t>Вторая группа раннего возраста</w:t>
            </w:r>
          </w:p>
        </w:tc>
        <w:tc>
          <w:tcPr>
            <w:tcW w:w="2409" w:type="dxa"/>
            <w:shd w:val="clear" w:color="auto" w:fill="auto"/>
          </w:tcPr>
          <w:p w:rsidR="00690F79" w:rsidRPr="008829AD" w:rsidRDefault="00690F79" w:rsidP="00E95AA4">
            <w:pPr>
              <w:jc w:val="center"/>
              <w:rPr>
                <w:b/>
              </w:rPr>
            </w:pPr>
            <w:r w:rsidRPr="008829AD">
              <w:rPr>
                <w:b/>
              </w:rPr>
              <w:t>Младшая  группа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90F79" w:rsidRPr="008829AD" w:rsidRDefault="00A33073" w:rsidP="00A33073">
            <w:pPr>
              <w:jc w:val="center"/>
              <w:rPr>
                <w:b/>
              </w:rPr>
            </w:pPr>
            <w:r w:rsidRPr="008829AD">
              <w:rPr>
                <w:b/>
              </w:rPr>
              <w:t>Средняя группа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:rsidR="00690F79" w:rsidRPr="008829AD" w:rsidRDefault="00A33073" w:rsidP="00A33073">
            <w:pPr>
              <w:rPr>
                <w:b/>
              </w:rPr>
            </w:pPr>
            <w:r w:rsidRPr="008829AD">
              <w:rPr>
                <w:b/>
              </w:rPr>
              <w:t>Старшая группа</w:t>
            </w:r>
          </w:p>
        </w:tc>
      </w:tr>
      <w:tr w:rsidR="00690F79" w:rsidRPr="008829AD" w:rsidTr="00513E7F">
        <w:trPr>
          <w:trHeight w:val="2312"/>
        </w:trPr>
        <w:tc>
          <w:tcPr>
            <w:tcW w:w="851" w:type="dxa"/>
            <w:shd w:val="clear" w:color="auto" w:fill="auto"/>
            <w:textDirection w:val="btLr"/>
          </w:tcPr>
          <w:p w:rsidR="00690F79" w:rsidRPr="008829AD" w:rsidRDefault="00690F79" w:rsidP="00E95AA4">
            <w:pPr>
              <w:ind w:left="113" w:right="113"/>
              <w:jc w:val="center"/>
              <w:rPr>
                <w:b/>
              </w:rPr>
            </w:pPr>
            <w:r w:rsidRPr="008829AD">
              <w:rPr>
                <w:b/>
              </w:rPr>
              <w:t>Понедельник</w:t>
            </w:r>
          </w:p>
        </w:tc>
        <w:tc>
          <w:tcPr>
            <w:tcW w:w="3400" w:type="dxa"/>
            <w:shd w:val="clear" w:color="auto" w:fill="auto"/>
          </w:tcPr>
          <w:p w:rsidR="00690F79" w:rsidRPr="008829AD" w:rsidRDefault="00690F79" w:rsidP="00E95AA4">
            <w:r w:rsidRPr="008829AD">
              <w:t>1.Рисование</w:t>
            </w:r>
          </w:p>
          <w:p w:rsidR="00690F79" w:rsidRPr="008829AD" w:rsidRDefault="00690F79" w:rsidP="00E95AA4">
            <w:r w:rsidRPr="008829AD">
              <w:t xml:space="preserve">2. Физическая культура </w:t>
            </w:r>
          </w:p>
          <w:p w:rsidR="00085C04" w:rsidRPr="008829AD" w:rsidRDefault="00085C04" w:rsidP="00160237"/>
        </w:tc>
        <w:tc>
          <w:tcPr>
            <w:tcW w:w="2409" w:type="dxa"/>
            <w:shd w:val="clear" w:color="auto" w:fill="auto"/>
          </w:tcPr>
          <w:p w:rsidR="00690F79" w:rsidRPr="008829AD" w:rsidRDefault="00690F79" w:rsidP="00E95AA4">
            <w:pPr>
              <w:jc w:val="both"/>
            </w:pPr>
            <w:r w:rsidRPr="008829AD">
              <w:t>1.Рисование</w:t>
            </w:r>
          </w:p>
          <w:p w:rsidR="00690F79" w:rsidRPr="008829AD" w:rsidRDefault="00690F79" w:rsidP="00E95AA4">
            <w:pPr>
              <w:jc w:val="both"/>
            </w:pPr>
            <w:r w:rsidRPr="008829AD">
              <w:t>2.Физическая культура</w:t>
            </w:r>
          </w:p>
          <w:p w:rsidR="00690F79" w:rsidRPr="008829AD" w:rsidRDefault="00690F79" w:rsidP="00E95AA4">
            <w:pPr>
              <w:jc w:val="both"/>
            </w:pPr>
          </w:p>
        </w:tc>
        <w:tc>
          <w:tcPr>
            <w:tcW w:w="2125" w:type="dxa"/>
            <w:shd w:val="clear" w:color="auto" w:fill="auto"/>
          </w:tcPr>
          <w:p w:rsidR="00690F79" w:rsidRPr="008829AD" w:rsidRDefault="00690F79" w:rsidP="00E95AA4">
            <w:r w:rsidRPr="008829AD">
              <w:t>1.</w:t>
            </w:r>
            <w:r w:rsidR="00160237" w:rsidRPr="008829AD">
              <w:t>Познавательное развитие (Ознакомления с окружающим миром</w:t>
            </w:r>
            <w:r w:rsidRPr="008829AD">
              <w:t>)</w:t>
            </w:r>
          </w:p>
          <w:p w:rsidR="00690F79" w:rsidRPr="008829AD" w:rsidRDefault="00690F79" w:rsidP="00E95AA4">
            <w:pPr>
              <w:rPr>
                <w:b/>
              </w:rPr>
            </w:pPr>
            <w:r w:rsidRPr="008829AD">
              <w:t>2. Музыка</w:t>
            </w:r>
          </w:p>
        </w:tc>
        <w:tc>
          <w:tcPr>
            <w:tcW w:w="2414" w:type="dxa"/>
            <w:shd w:val="clear" w:color="auto" w:fill="auto"/>
          </w:tcPr>
          <w:p w:rsidR="00690F79" w:rsidRPr="008829AD" w:rsidRDefault="00160237" w:rsidP="00E95AA4">
            <w:r w:rsidRPr="008829AD">
              <w:t>1. Познавательное развитие (Ознакомления с окружающим миром</w:t>
            </w:r>
            <w:r w:rsidR="00690F79" w:rsidRPr="008829AD">
              <w:t>)</w:t>
            </w:r>
          </w:p>
          <w:p w:rsidR="00690F79" w:rsidRPr="008829AD" w:rsidRDefault="00690F79" w:rsidP="00E95AA4">
            <w:r w:rsidRPr="008829AD">
              <w:t>2.Рисование</w:t>
            </w:r>
          </w:p>
          <w:p w:rsidR="00690F79" w:rsidRPr="008829AD" w:rsidRDefault="00690F79" w:rsidP="00E95AA4">
            <w:r w:rsidRPr="008829AD">
              <w:t>3.Музыка</w:t>
            </w:r>
          </w:p>
          <w:p w:rsidR="00690F79" w:rsidRPr="008829AD" w:rsidRDefault="00690F79" w:rsidP="00E95AA4"/>
        </w:tc>
      </w:tr>
      <w:tr w:rsidR="00690F79" w:rsidRPr="008829AD" w:rsidTr="00513E7F">
        <w:trPr>
          <w:trHeight w:val="1310"/>
        </w:trPr>
        <w:tc>
          <w:tcPr>
            <w:tcW w:w="851" w:type="dxa"/>
            <w:shd w:val="clear" w:color="auto" w:fill="auto"/>
            <w:textDirection w:val="btLr"/>
          </w:tcPr>
          <w:p w:rsidR="00690F79" w:rsidRPr="008829AD" w:rsidRDefault="00690F79" w:rsidP="00E95AA4">
            <w:pPr>
              <w:ind w:left="113" w:right="113"/>
              <w:jc w:val="center"/>
              <w:rPr>
                <w:b/>
              </w:rPr>
            </w:pPr>
            <w:r w:rsidRPr="008829AD">
              <w:rPr>
                <w:b/>
              </w:rPr>
              <w:t>Вторник</w:t>
            </w:r>
          </w:p>
        </w:tc>
        <w:tc>
          <w:tcPr>
            <w:tcW w:w="3400" w:type="dxa"/>
            <w:shd w:val="clear" w:color="auto" w:fill="auto"/>
          </w:tcPr>
          <w:p w:rsidR="00690F79" w:rsidRPr="008829AD" w:rsidRDefault="00690F79" w:rsidP="00E95AA4">
            <w:r w:rsidRPr="008829AD">
              <w:t>1.Познавательное развитие</w:t>
            </w:r>
          </w:p>
          <w:p w:rsidR="00690F79" w:rsidRPr="008829AD" w:rsidRDefault="00160237" w:rsidP="00E95AA4">
            <w:r w:rsidRPr="008829AD">
              <w:t>(Ознакомления с окружающим миром</w:t>
            </w:r>
            <w:r w:rsidR="00690F79" w:rsidRPr="008829AD">
              <w:t>)</w:t>
            </w:r>
          </w:p>
          <w:p w:rsidR="00690F79" w:rsidRPr="008829AD" w:rsidRDefault="00690F79" w:rsidP="00E95AA4">
            <w:r w:rsidRPr="008829AD">
              <w:t xml:space="preserve">2. Музыка </w:t>
            </w:r>
          </w:p>
        </w:tc>
        <w:tc>
          <w:tcPr>
            <w:tcW w:w="2409" w:type="dxa"/>
            <w:shd w:val="clear" w:color="auto" w:fill="auto"/>
          </w:tcPr>
          <w:p w:rsidR="00690F79" w:rsidRPr="008829AD" w:rsidRDefault="00690F79" w:rsidP="00E95AA4">
            <w:r w:rsidRPr="008829AD">
              <w:t>1.Познавательное  развитие (ФЭМП)</w:t>
            </w:r>
          </w:p>
          <w:p w:rsidR="00690F79" w:rsidRPr="008829AD" w:rsidRDefault="00690F79" w:rsidP="00E95AA4">
            <w:r w:rsidRPr="008829AD">
              <w:t>2. Музыка</w:t>
            </w:r>
          </w:p>
          <w:p w:rsidR="00690F79" w:rsidRPr="008829AD" w:rsidRDefault="00690F79" w:rsidP="00E95AA4">
            <w:pPr>
              <w:jc w:val="both"/>
            </w:pPr>
          </w:p>
          <w:p w:rsidR="00690F79" w:rsidRPr="008829AD" w:rsidRDefault="00690F79" w:rsidP="00E95AA4">
            <w:pPr>
              <w:jc w:val="both"/>
            </w:pPr>
          </w:p>
        </w:tc>
        <w:tc>
          <w:tcPr>
            <w:tcW w:w="2125" w:type="dxa"/>
            <w:shd w:val="clear" w:color="auto" w:fill="auto"/>
          </w:tcPr>
          <w:p w:rsidR="00690F79" w:rsidRPr="008829AD" w:rsidRDefault="00690F79" w:rsidP="00E95AA4">
            <w:r w:rsidRPr="008829AD">
              <w:t>1.Развитие речи</w:t>
            </w:r>
          </w:p>
          <w:p w:rsidR="00690F79" w:rsidRPr="008829AD" w:rsidRDefault="00690F79" w:rsidP="00E95AA4">
            <w:r w:rsidRPr="008829AD">
              <w:t>2. Физическая культура</w:t>
            </w:r>
          </w:p>
        </w:tc>
        <w:tc>
          <w:tcPr>
            <w:tcW w:w="2414" w:type="dxa"/>
            <w:shd w:val="clear" w:color="auto" w:fill="auto"/>
          </w:tcPr>
          <w:p w:rsidR="00690F79" w:rsidRPr="008829AD" w:rsidRDefault="00690F79" w:rsidP="00E95AA4">
            <w:r w:rsidRPr="008829AD">
              <w:t>1.Развитие речи</w:t>
            </w:r>
          </w:p>
          <w:p w:rsidR="00690F79" w:rsidRPr="008829AD" w:rsidRDefault="00690F79" w:rsidP="00E95AA4">
            <w:r w:rsidRPr="008829AD">
              <w:t>2.Физическая культура</w:t>
            </w:r>
          </w:p>
        </w:tc>
      </w:tr>
      <w:tr w:rsidR="00690F79" w:rsidRPr="008829AD" w:rsidTr="00513E7F">
        <w:trPr>
          <w:trHeight w:val="1884"/>
        </w:trPr>
        <w:tc>
          <w:tcPr>
            <w:tcW w:w="851" w:type="dxa"/>
            <w:shd w:val="clear" w:color="auto" w:fill="auto"/>
            <w:textDirection w:val="btLr"/>
          </w:tcPr>
          <w:p w:rsidR="00690F79" w:rsidRPr="008829AD" w:rsidRDefault="00690F79" w:rsidP="00E95AA4">
            <w:pPr>
              <w:ind w:left="113" w:right="113"/>
              <w:jc w:val="center"/>
              <w:rPr>
                <w:b/>
              </w:rPr>
            </w:pPr>
            <w:r w:rsidRPr="008829AD">
              <w:rPr>
                <w:b/>
              </w:rPr>
              <w:t>Среда</w:t>
            </w:r>
          </w:p>
        </w:tc>
        <w:tc>
          <w:tcPr>
            <w:tcW w:w="3400" w:type="dxa"/>
            <w:shd w:val="clear" w:color="auto" w:fill="auto"/>
          </w:tcPr>
          <w:p w:rsidR="00690F79" w:rsidRPr="008829AD" w:rsidRDefault="00690F79" w:rsidP="00E95AA4">
            <w:pPr>
              <w:jc w:val="both"/>
            </w:pPr>
            <w:r w:rsidRPr="008829AD">
              <w:t>1.Развитие речи</w:t>
            </w:r>
          </w:p>
          <w:p w:rsidR="00690F79" w:rsidRPr="008829AD" w:rsidRDefault="00690F79" w:rsidP="00E95AA4">
            <w:r w:rsidRPr="008829AD">
              <w:t>2.Физическая культура на свежем воздухе</w:t>
            </w:r>
          </w:p>
          <w:p w:rsidR="00690F79" w:rsidRPr="008829AD" w:rsidRDefault="00690F79" w:rsidP="00E95AA4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690F79" w:rsidRPr="008829AD" w:rsidRDefault="00690F79" w:rsidP="00E95AA4">
            <w:pPr>
              <w:jc w:val="both"/>
            </w:pPr>
            <w:r w:rsidRPr="008829AD">
              <w:t>1.Развитие речи</w:t>
            </w:r>
          </w:p>
          <w:p w:rsidR="00690F79" w:rsidRPr="008829AD" w:rsidRDefault="00690F79" w:rsidP="00E95AA4">
            <w:r w:rsidRPr="008829AD">
              <w:t>2.Физическая культура на свежем воздухе</w:t>
            </w:r>
          </w:p>
        </w:tc>
        <w:tc>
          <w:tcPr>
            <w:tcW w:w="2125" w:type="dxa"/>
            <w:shd w:val="clear" w:color="auto" w:fill="auto"/>
          </w:tcPr>
          <w:p w:rsidR="00690F79" w:rsidRPr="008829AD" w:rsidRDefault="00690F79" w:rsidP="00E95AA4">
            <w:r w:rsidRPr="008829AD">
              <w:t>1.Познаватель-ное развитие (ФЭМП)</w:t>
            </w:r>
          </w:p>
          <w:p w:rsidR="00690F79" w:rsidRPr="008829AD" w:rsidRDefault="00690F79" w:rsidP="00E95AA4">
            <w:r w:rsidRPr="008829AD">
              <w:t>2. Физическая культура на воздухе</w:t>
            </w:r>
          </w:p>
          <w:p w:rsidR="00690F79" w:rsidRPr="008829AD" w:rsidRDefault="00690F79" w:rsidP="00E95AA4">
            <w:pPr>
              <w:rPr>
                <w:b/>
              </w:rPr>
            </w:pPr>
          </w:p>
        </w:tc>
        <w:tc>
          <w:tcPr>
            <w:tcW w:w="2414" w:type="dxa"/>
            <w:shd w:val="clear" w:color="auto" w:fill="auto"/>
          </w:tcPr>
          <w:p w:rsidR="00690F79" w:rsidRPr="008829AD" w:rsidRDefault="00690F79" w:rsidP="00E95AA4">
            <w:r w:rsidRPr="008829AD">
              <w:t>1.Познавательное развитие (ФЭМП)</w:t>
            </w:r>
          </w:p>
          <w:p w:rsidR="00690F79" w:rsidRPr="008829AD" w:rsidRDefault="00690F79" w:rsidP="00E95AA4">
            <w:r w:rsidRPr="008829AD">
              <w:t>2.Рисование</w:t>
            </w:r>
          </w:p>
          <w:p w:rsidR="00690F79" w:rsidRPr="008829AD" w:rsidRDefault="00690F79" w:rsidP="00E95AA4">
            <w:r w:rsidRPr="008829AD">
              <w:t>3. Физическая культура на воздухе</w:t>
            </w:r>
          </w:p>
          <w:p w:rsidR="00690F79" w:rsidRPr="008829AD" w:rsidRDefault="00690F79" w:rsidP="00E95AA4"/>
        </w:tc>
      </w:tr>
      <w:tr w:rsidR="00690F79" w:rsidRPr="008829AD" w:rsidTr="00513E7F">
        <w:trPr>
          <w:trHeight w:val="1892"/>
        </w:trPr>
        <w:tc>
          <w:tcPr>
            <w:tcW w:w="851" w:type="dxa"/>
            <w:shd w:val="clear" w:color="auto" w:fill="auto"/>
            <w:textDirection w:val="btLr"/>
          </w:tcPr>
          <w:p w:rsidR="00690F79" w:rsidRPr="008829AD" w:rsidRDefault="00690F79" w:rsidP="00E95AA4">
            <w:pPr>
              <w:ind w:left="113" w:right="113"/>
              <w:jc w:val="center"/>
              <w:rPr>
                <w:b/>
              </w:rPr>
            </w:pPr>
            <w:r w:rsidRPr="008829AD">
              <w:rPr>
                <w:b/>
              </w:rPr>
              <w:t>Четверг</w:t>
            </w:r>
          </w:p>
        </w:tc>
        <w:tc>
          <w:tcPr>
            <w:tcW w:w="3400" w:type="dxa"/>
            <w:shd w:val="clear" w:color="auto" w:fill="auto"/>
          </w:tcPr>
          <w:p w:rsidR="00690F79" w:rsidRPr="008829AD" w:rsidRDefault="00690F79" w:rsidP="00E95AA4">
            <w:r w:rsidRPr="008829AD">
              <w:t>1.Развитие речи</w:t>
            </w:r>
          </w:p>
          <w:p w:rsidR="00690F79" w:rsidRPr="008829AD" w:rsidRDefault="00690F79" w:rsidP="00E95AA4">
            <w:r w:rsidRPr="008829AD">
              <w:t>2. Музыка</w:t>
            </w:r>
          </w:p>
        </w:tc>
        <w:tc>
          <w:tcPr>
            <w:tcW w:w="2409" w:type="dxa"/>
            <w:shd w:val="clear" w:color="auto" w:fill="auto"/>
          </w:tcPr>
          <w:p w:rsidR="00690F79" w:rsidRPr="008829AD" w:rsidRDefault="00690F79" w:rsidP="00E95AA4">
            <w:r w:rsidRPr="008829AD">
              <w:t>1.</w:t>
            </w:r>
            <w:r w:rsidR="00160237" w:rsidRPr="008829AD">
              <w:t>Познавательное развитие (Ознакомления с окружающим миром</w:t>
            </w:r>
            <w:r w:rsidRPr="008829AD">
              <w:t>)</w:t>
            </w:r>
          </w:p>
          <w:p w:rsidR="00690F79" w:rsidRPr="008829AD" w:rsidRDefault="00690F79" w:rsidP="00E95AA4">
            <w:r w:rsidRPr="008829AD">
              <w:t>2. Музыка</w:t>
            </w:r>
          </w:p>
        </w:tc>
        <w:tc>
          <w:tcPr>
            <w:tcW w:w="2125" w:type="dxa"/>
            <w:shd w:val="clear" w:color="auto" w:fill="auto"/>
          </w:tcPr>
          <w:p w:rsidR="00690F79" w:rsidRPr="008829AD" w:rsidRDefault="00690F79" w:rsidP="00E95AA4">
            <w:r w:rsidRPr="008829AD">
              <w:t>1.Лепка/ аппликация</w:t>
            </w:r>
          </w:p>
          <w:p w:rsidR="00690F79" w:rsidRPr="008829AD" w:rsidRDefault="00690F79" w:rsidP="00E95AA4">
            <w:pPr>
              <w:rPr>
                <w:b/>
              </w:rPr>
            </w:pPr>
            <w:r w:rsidRPr="008829AD">
              <w:t>2. Физическая культура</w:t>
            </w:r>
          </w:p>
        </w:tc>
        <w:tc>
          <w:tcPr>
            <w:tcW w:w="2414" w:type="dxa"/>
            <w:shd w:val="clear" w:color="auto" w:fill="auto"/>
          </w:tcPr>
          <w:p w:rsidR="00690F79" w:rsidRPr="008829AD" w:rsidRDefault="00690F79" w:rsidP="00E95AA4">
            <w:r w:rsidRPr="008829AD">
              <w:t>1.Развитие речи</w:t>
            </w:r>
          </w:p>
          <w:p w:rsidR="00690F79" w:rsidRPr="008829AD" w:rsidRDefault="00690F79" w:rsidP="00E95AA4">
            <w:r w:rsidRPr="008829AD">
              <w:t>2.Лепка/ аппликация</w:t>
            </w:r>
          </w:p>
          <w:p w:rsidR="00690F79" w:rsidRPr="008829AD" w:rsidRDefault="00690F79" w:rsidP="00E95AA4">
            <w:r w:rsidRPr="008829AD">
              <w:t>3. Физическая культура</w:t>
            </w:r>
          </w:p>
        </w:tc>
      </w:tr>
      <w:tr w:rsidR="00690F79" w:rsidRPr="008829AD" w:rsidTr="00513E7F">
        <w:trPr>
          <w:cantSplit/>
          <w:trHeight w:val="2115"/>
        </w:trPr>
        <w:tc>
          <w:tcPr>
            <w:tcW w:w="851" w:type="dxa"/>
            <w:shd w:val="clear" w:color="auto" w:fill="auto"/>
            <w:textDirection w:val="btLr"/>
          </w:tcPr>
          <w:p w:rsidR="00690F79" w:rsidRPr="008829AD" w:rsidRDefault="00690F79" w:rsidP="00E95AA4">
            <w:pPr>
              <w:ind w:left="113" w:right="113"/>
              <w:jc w:val="center"/>
              <w:rPr>
                <w:b/>
              </w:rPr>
            </w:pPr>
            <w:r w:rsidRPr="008829AD">
              <w:rPr>
                <w:b/>
              </w:rPr>
              <w:t>Пятница</w:t>
            </w:r>
          </w:p>
        </w:tc>
        <w:tc>
          <w:tcPr>
            <w:tcW w:w="3400" w:type="dxa"/>
            <w:shd w:val="clear" w:color="auto" w:fill="auto"/>
          </w:tcPr>
          <w:p w:rsidR="00690F79" w:rsidRPr="008829AD" w:rsidRDefault="00690F79" w:rsidP="00E95AA4">
            <w:r w:rsidRPr="008829AD">
              <w:t>1.Лепка</w:t>
            </w:r>
          </w:p>
          <w:p w:rsidR="00690F79" w:rsidRPr="008829AD" w:rsidRDefault="00690F79" w:rsidP="00E95AA4">
            <w:r w:rsidRPr="008829AD">
              <w:t xml:space="preserve">2. Физическая культура </w:t>
            </w:r>
          </w:p>
        </w:tc>
        <w:tc>
          <w:tcPr>
            <w:tcW w:w="2409" w:type="dxa"/>
            <w:shd w:val="clear" w:color="auto" w:fill="auto"/>
          </w:tcPr>
          <w:p w:rsidR="00690F79" w:rsidRPr="008829AD" w:rsidRDefault="00690F79" w:rsidP="00E95AA4">
            <w:r w:rsidRPr="008829AD">
              <w:t>1.Лепка/ аппликация</w:t>
            </w:r>
          </w:p>
          <w:p w:rsidR="00690F79" w:rsidRPr="008829AD" w:rsidRDefault="00690F79" w:rsidP="00E95AA4">
            <w:r w:rsidRPr="008829AD">
              <w:t>2. Физическая культура</w:t>
            </w:r>
          </w:p>
        </w:tc>
        <w:tc>
          <w:tcPr>
            <w:tcW w:w="2125" w:type="dxa"/>
            <w:shd w:val="clear" w:color="auto" w:fill="auto"/>
          </w:tcPr>
          <w:p w:rsidR="00690F79" w:rsidRPr="008829AD" w:rsidRDefault="00690F79" w:rsidP="00E95AA4">
            <w:r w:rsidRPr="008829AD">
              <w:t>1.Рисование</w:t>
            </w:r>
          </w:p>
          <w:p w:rsidR="00690F79" w:rsidRPr="008829AD" w:rsidRDefault="00690F79" w:rsidP="00E95AA4">
            <w:r w:rsidRPr="008829AD">
              <w:t>2. Музыка</w:t>
            </w:r>
          </w:p>
        </w:tc>
        <w:tc>
          <w:tcPr>
            <w:tcW w:w="2414" w:type="dxa"/>
            <w:shd w:val="clear" w:color="auto" w:fill="auto"/>
          </w:tcPr>
          <w:p w:rsidR="003B26C6" w:rsidRPr="008829AD" w:rsidRDefault="003B26C6" w:rsidP="00E95AA4">
            <w:r w:rsidRPr="008829AD">
              <w:t>1. Познавательное развитие (Ознакомления с окружающим миром)</w:t>
            </w:r>
          </w:p>
          <w:p w:rsidR="00690F79" w:rsidRPr="008829AD" w:rsidRDefault="00690F79" w:rsidP="00E95AA4">
            <w:r w:rsidRPr="008829AD">
              <w:t>2.Музыка</w:t>
            </w:r>
          </w:p>
          <w:p w:rsidR="00690F79" w:rsidRPr="008829AD" w:rsidRDefault="00690F79" w:rsidP="00E95AA4"/>
          <w:p w:rsidR="00690F79" w:rsidRPr="008829AD" w:rsidRDefault="00690F79" w:rsidP="00E95AA4"/>
        </w:tc>
      </w:tr>
    </w:tbl>
    <w:p w:rsidR="00690F79" w:rsidRPr="008829AD" w:rsidRDefault="00690F79" w:rsidP="00690F79">
      <w:pPr>
        <w:jc w:val="center"/>
      </w:pPr>
    </w:p>
    <w:p w:rsidR="00690F79" w:rsidRPr="008829AD" w:rsidRDefault="00690F79" w:rsidP="00690F79">
      <w:pPr>
        <w:jc w:val="center"/>
      </w:pPr>
    </w:p>
    <w:p w:rsidR="00690F79" w:rsidRPr="008829AD" w:rsidRDefault="00690F79" w:rsidP="00690F79"/>
    <w:p w:rsidR="003B26C6" w:rsidRPr="008829AD" w:rsidRDefault="003B26C6" w:rsidP="00690F79"/>
    <w:p w:rsidR="003B26C6" w:rsidRPr="008829AD" w:rsidRDefault="003B26C6" w:rsidP="00690F79"/>
    <w:p w:rsidR="003B26C6" w:rsidRPr="008829AD" w:rsidRDefault="003B26C6" w:rsidP="00690F79"/>
    <w:p w:rsidR="003B26C6" w:rsidRPr="008829AD" w:rsidRDefault="003B26C6" w:rsidP="00690F79"/>
    <w:p w:rsidR="003B26C6" w:rsidRPr="008829AD" w:rsidRDefault="003B26C6" w:rsidP="00690F79"/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p w:rsidR="003B26C6" w:rsidRDefault="003B26C6" w:rsidP="00690F79">
      <w:pPr>
        <w:rPr>
          <w:sz w:val="28"/>
          <w:szCs w:val="28"/>
        </w:rPr>
      </w:pPr>
    </w:p>
    <w:tbl>
      <w:tblPr>
        <w:tblpPr w:leftFromText="180" w:rightFromText="180" w:vertAnchor="text" w:horzAnchor="margin" w:tblpY="677"/>
        <w:tblOverlap w:val="never"/>
        <w:tblW w:w="10915" w:type="dxa"/>
        <w:tblLook w:val="04A0" w:firstRow="1" w:lastRow="0" w:firstColumn="1" w:lastColumn="0" w:noHBand="0" w:noVBand="1"/>
      </w:tblPr>
      <w:tblGrid>
        <w:gridCol w:w="4503"/>
        <w:gridCol w:w="1876"/>
        <w:gridCol w:w="4536"/>
      </w:tblGrid>
      <w:tr w:rsidR="003B26C6" w:rsidTr="00095C42">
        <w:trPr>
          <w:trHeight w:val="1701"/>
        </w:trPr>
        <w:tc>
          <w:tcPr>
            <w:tcW w:w="4503" w:type="dxa"/>
            <w:hideMark/>
          </w:tcPr>
          <w:p w:rsidR="003B26C6" w:rsidRDefault="003B26C6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3B26C6" w:rsidRPr="00C872D6" w:rsidRDefault="003B26C6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Pr="00C872D6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Алхан</w:t>
            </w: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26C6" w:rsidRPr="008D1C5F" w:rsidRDefault="003B26C6" w:rsidP="00095C42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31.08.2023г. №1</w:t>
            </w:r>
            <w:r w:rsidRPr="00C872D6">
              <w:rPr>
                <w:sz w:val="28"/>
                <w:szCs w:val="28"/>
              </w:rPr>
              <w:t>)</w:t>
            </w:r>
          </w:p>
        </w:tc>
        <w:tc>
          <w:tcPr>
            <w:tcW w:w="1876" w:type="dxa"/>
          </w:tcPr>
          <w:p w:rsidR="003B26C6" w:rsidRPr="008D1C5F" w:rsidRDefault="003B26C6" w:rsidP="00095C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3B26C6" w:rsidRPr="008D1C5F" w:rsidRDefault="003B26C6" w:rsidP="00095C42">
            <w:pPr>
              <w:pStyle w:val="a3"/>
              <w:rPr>
                <w:rFonts w:ascii="Times New Roman" w:hAnsi="Times New Roman"/>
                <w:sz w:val="28"/>
              </w:rPr>
            </w:pPr>
            <w:r w:rsidRPr="008D1C5F">
              <w:rPr>
                <w:rFonts w:ascii="Times New Roman" w:hAnsi="Times New Roman"/>
                <w:sz w:val="28"/>
              </w:rPr>
              <w:t>УТВЕРЖДЕН</w:t>
            </w:r>
            <w:r>
              <w:rPr>
                <w:rFonts w:ascii="Times New Roman" w:hAnsi="Times New Roman"/>
                <w:sz w:val="28"/>
              </w:rPr>
              <w:t>О</w:t>
            </w:r>
          </w:p>
          <w:p w:rsidR="003B26C6" w:rsidRPr="008D1C5F" w:rsidRDefault="003B26C6" w:rsidP="00095C42">
            <w:pPr>
              <w:pStyle w:val="a3"/>
              <w:rPr>
                <w:rFonts w:ascii="Times New Roman" w:hAnsi="Times New Roman"/>
                <w:sz w:val="36"/>
              </w:rPr>
            </w:pPr>
            <w:r w:rsidRPr="008D1C5F">
              <w:rPr>
                <w:rFonts w:ascii="Times New Roman" w:hAnsi="Times New Roman"/>
                <w:sz w:val="28"/>
              </w:rPr>
              <w:t xml:space="preserve">приказом МБДОУ </w:t>
            </w:r>
          </w:p>
          <w:p w:rsidR="003B26C6" w:rsidRPr="008D1C5F" w:rsidRDefault="003B26C6" w:rsidP="00095C42">
            <w:pPr>
              <w:pStyle w:val="a3"/>
              <w:rPr>
                <w:rFonts w:ascii="Times New Roman" w:hAnsi="Times New Roman"/>
                <w:sz w:val="28"/>
              </w:rPr>
            </w:pPr>
            <w:r w:rsidRPr="008D1C5F">
              <w:rPr>
                <w:rFonts w:ascii="Times New Roman" w:hAnsi="Times New Roman"/>
                <w:sz w:val="28"/>
              </w:rPr>
              <w:t xml:space="preserve">«Детский сад </w:t>
            </w:r>
            <w:r w:rsidRPr="008D1C5F">
              <w:rPr>
                <w:rFonts w:ascii="Times New Roman" w:hAnsi="Times New Roman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sz w:val="28"/>
              </w:rPr>
              <w:t>Ашура</w:t>
            </w:r>
            <w:r w:rsidRPr="008D1C5F">
              <w:rPr>
                <w:rFonts w:ascii="Times New Roman" w:hAnsi="Times New Roman"/>
                <w:sz w:val="28"/>
              </w:rPr>
              <w:t xml:space="preserve">» </w:t>
            </w:r>
          </w:p>
          <w:p w:rsidR="003B26C6" w:rsidRPr="008D1C5F" w:rsidRDefault="003B26C6" w:rsidP="00095C4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Алхан</w:t>
            </w:r>
            <w:r w:rsidRPr="008D1C5F">
              <w:rPr>
                <w:rFonts w:ascii="Times New Roman" w:hAnsi="Times New Roman"/>
                <w:sz w:val="28"/>
              </w:rPr>
              <w:t>»</w:t>
            </w:r>
          </w:p>
          <w:p w:rsidR="003B26C6" w:rsidRDefault="003B26C6" w:rsidP="00095C4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31 августа 2023г. №232</w:t>
            </w:r>
          </w:p>
          <w:p w:rsidR="003B26C6" w:rsidRDefault="003B26C6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3B26C6" w:rsidRPr="001C4E08" w:rsidRDefault="003B26C6" w:rsidP="00095C42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</w:p>
        </w:tc>
      </w:tr>
    </w:tbl>
    <w:p w:rsidR="003B26C6" w:rsidRDefault="003B26C6" w:rsidP="003B26C6">
      <w:pPr>
        <w:ind w:hanging="426"/>
        <w:rPr>
          <w:sz w:val="22"/>
          <w:szCs w:val="22"/>
        </w:rPr>
      </w:pPr>
    </w:p>
    <w:p w:rsidR="003B26C6" w:rsidRDefault="003B26C6" w:rsidP="003B26C6">
      <w:pPr>
        <w:rPr>
          <w:b/>
          <w:sz w:val="28"/>
          <w:szCs w:val="32"/>
        </w:rPr>
      </w:pPr>
    </w:p>
    <w:p w:rsidR="003B26C6" w:rsidRPr="00E10930" w:rsidRDefault="003B26C6" w:rsidP="003B26C6">
      <w:pPr>
        <w:ind w:left="-284"/>
        <w:jc w:val="center"/>
        <w:rPr>
          <w:b/>
          <w:sz w:val="28"/>
          <w:szCs w:val="28"/>
        </w:rPr>
      </w:pPr>
      <w:r w:rsidRPr="00E10930">
        <w:rPr>
          <w:b/>
          <w:sz w:val="28"/>
          <w:szCs w:val="28"/>
        </w:rPr>
        <w:lastRenderedPageBreak/>
        <w:t>Расписание</w:t>
      </w:r>
    </w:p>
    <w:p w:rsidR="003B26C6" w:rsidRPr="000D63CA" w:rsidRDefault="003B26C6" w:rsidP="003B26C6">
      <w:pPr>
        <w:jc w:val="center"/>
        <w:rPr>
          <w:rFonts w:eastAsia="Calibri"/>
          <w:b/>
          <w:sz w:val="28"/>
          <w:szCs w:val="28"/>
        </w:rPr>
      </w:pPr>
      <w:r w:rsidRPr="00E10930">
        <w:rPr>
          <w:b/>
          <w:sz w:val="28"/>
          <w:szCs w:val="28"/>
        </w:rPr>
        <w:t xml:space="preserve"> </w:t>
      </w:r>
      <w:r w:rsidRPr="00E10930">
        <w:rPr>
          <w:rFonts w:eastAsia="Calibri"/>
          <w:b/>
          <w:sz w:val="28"/>
          <w:szCs w:val="28"/>
        </w:rPr>
        <w:t xml:space="preserve">организованной образовательной деятельности </w:t>
      </w:r>
      <w:r>
        <w:rPr>
          <w:b/>
          <w:sz w:val="28"/>
          <w:szCs w:val="28"/>
        </w:rPr>
        <w:t>по ФГОС ДО</w:t>
      </w:r>
    </w:p>
    <w:p w:rsidR="003B26C6" w:rsidRPr="00E10930" w:rsidRDefault="003B26C6" w:rsidP="003B2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2023-2024</w:t>
      </w:r>
      <w:r w:rsidRPr="00E10930">
        <w:rPr>
          <w:b/>
          <w:sz w:val="28"/>
          <w:szCs w:val="28"/>
        </w:rPr>
        <w:t xml:space="preserve"> учебный год</w:t>
      </w:r>
    </w:p>
    <w:p w:rsidR="003B26C6" w:rsidRPr="00E10930" w:rsidRDefault="003B26C6" w:rsidP="003B26C6">
      <w:pPr>
        <w:tabs>
          <w:tab w:val="left" w:pos="5812"/>
        </w:tabs>
        <w:jc w:val="center"/>
        <w:rPr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536"/>
      </w:tblGrid>
      <w:tr w:rsidR="003B26C6" w:rsidRPr="00E10930" w:rsidTr="00A33073">
        <w:trPr>
          <w:trHeight w:val="545"/>
        </w:trPr>
        <w:tc>
          <w:tcPr>
            <w:tcW w:w="993" w:type="dxa"/>
            <w:vMerge w:val="restart"/>
            <w:shd w:val="clear" w:color="auto" w:fill="auto"/>
          </w:tcPr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</w:p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</w:p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</w:p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Разновозрастная группа</w:t>
            </w:r>
          </w:p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26C6" w:rsidRPr="00E10930" w:rsidTr="00A33073">
        <w:trPr>
          <w:trHeight w:val="133"/>
        </w:trPr>
        <w:tc>
          <w:tcPr>
            <w:tcW w:w="993" w:type="dxa"/>
            <w:vMerge/>
            <w:shd w:val="clear" w:color="auto" w:fill="auto"/>
          </w:tcPr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Младшая  группа</w:t>
            </w:r>
          </w:p>
        </w:tc>
      </w:tr>
      <w:tr w:rsidR="003B26C6" w:rsidRPr="00E10930" w:rsidTr="00A33073">
        <w:trPr>
          <w:trHeight w:val="2198"/>
        </w:trPr>
        <w:tc>
          <w:tcPr>
            <w:tcW w:w="993" w:type="dxa"/>
            <w:shd w:val="clear" w:color="auto" w:fill="auto"/>
            <w:textDirection w:val="btLr"/>
          </w:tcPr>
          <w:p w:rsidR="003B26C6" w:rsidRPr="00E10930" w:rsidRDefault="003B26C6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1.Рисование</w:t>
            </w:r>
          </w:p>
          <w:p w:rsidR="003B26C6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 xml:space="preserve">2. Физическая культура 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1.Рисование</w:t>
            </w:r>
          </w:p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2.Физическая культура</w:t>
            </w:r>
          </w:p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</w:p>
        </w:tc>
      </w:tr>
      <w:tr w:rsidR="003B26C6" w:rsidRPr="00E10930" w:rsidTr="00A33073">
        <w:trPr>
          <w:trHeight w:val="1536"/>
        </w:trPr>
        <w:tc>
          <w:tcPr>
            <w:tcW w:w="993" w:type="dxa"/>
            <w:shd w:val="clear" w:color="auto" w:fill="auto"/>
            <w:textDirection w:val="btLr"/>
          </w:tcPr>
          <w:p w:rsidR="003B26C6" w:rsidRPr="00E10930" w:rsidRDefault="003B26C6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1.Познавательное развитие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(Ознакомления с окружающим миром</w:t>
            </w:r>
            <w:r w:rsidRPr="00E10930">
              <w:rPr>
                <w:sz w:val="28"/>
                <w:szCs w:val="28"/>
              </w:rPr>
              <w:t>)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 xml:space="preserve">2. Музыка 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1.Познавательное  развитие (ФЭМП)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Музыка</w:t>
            </w:r>
          </w:p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</w:p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</w:p>
        </w:tc>
      </w:tr>
      <w:tr w:rsidR="003B26C6" w:rsidRPr="00E10930" w:rsidTr="00A33073">
        <w:trPr>
          <w:trHeight w:val="1884"/>
        </w:trPr>
        <w:tc>
          <w:tcPr>
            <w:tcW w:w="993" w:type="dxa"/>
            <w:shd w:val="clear" w:color="auto" w:fill="auto"/>
            <w:textDirection w:val="btLr"/>
          </w:tcPr>
          <w:p w:rsidR="003B26C6" w:rsidRPr="00E10930" w:rsidRDefault="003B26C6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1.Развитие речи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2.Физическая культура на свежем воздухе</w:t>
            </w:r>
          </w:p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jc w:val="both"/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1.Развитие речи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2.Физическая культура на свежем воздухе</w:t>
            </w:r>
          </w:p>
        </w:tc>
      </w:tr>
      <w:tr w:rsidR="003B26C6" w:rsidRPr="00E10930" w:rsidTr="00A33073">
        <w:trPr>
          <w:trHeight w:val="1892"/>
        </w:trPr>
        <w:tc>
          <w:tcPr>
            <w:tcW w:w="993" w:type="dxa"/>
            <w:shd w:val="clear" w:color="auto" w:fill="auto"/>
            <w:textDirection w:val="btLr"/>
          </w:tcPr>
          <w:p w:rsidR="003B26C6" w:rsidRPr="00E10930" w:rsidRDefault="003B26C6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1.Развитие речи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Музыка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1.Познавательное развитие (Ознакомления с окружающим миром</w:t>
            </w:r>
            <w:r w:rsidRPr="00E10930">
              <w:rPr>
                <w:sz w:val="28"/>
                <w:szCs w:val="28"/>
              </w:rPr>
              <w:t>)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Музыка</w:t>
            </w:r>
          </w:p>
        </w:tc>
      </w:tr>
      <w:tr w:rsidR="003B26C6" w:rsidRPr="00E10930" w:rsidTr="00A33073">
        <w:trPr>
          <w:cantSplit/>
          <w:trHeight w:val="1427"/>
        </w:trPr>
        <w:tc>
          <w:tcPr>
            <w:tcW w:w="993" w:type="dxa"/>
            <w:shd w:val="clear" w:color="auto" w:fill="auto"/>
            <w:textDirection w:val="btLr"/>
          </w:tcPr>
          <w:p w:rsidR="003B26C6" w:rsidRPr="00E10930" w:rsidRDefault="003B26C6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1.Лепка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 xml:space="preserve">2. Физическая культура </w:t>
            </w:r>
          </w:p>
        </w:tc>
        <w:tc>
          <w:tcPr>
            <w:tcW w:w="4536" w:type="dxa"/>
            <w:shd w:val="clear" w:color="auto" w:fill="auto"/>
          </w:tcPr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1.Лепка/ аппликация</w:t>
            </w:r>
          </w:p>
          <w:p w:rsidR="003B26C6" w:rsidRPr="00E10930" w:rsidRDefault="003B26C6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Физическая культура</w:t>
            </w:r>
          </w:p>
        </w:tc>
      </w:tr>
    </w:tbl>
    <w:p w:rsidR="003B26C6" w:rsidRPr="00E10930" w:rsidRDefault="003B26C6" w:rsidP="003B26C6">
      <w:pPr>
        <w:jc w:val="center"/>
        <w:rPr>
          <w:sz w:val="28"/>
          <w:szCs w:val="28"/>
        </w:rPr>
      </w:pPr>
    </w:p>
    <w:p w:rsidR="003B26C6" w:rsidRDefault="003B26C6" w:rsidP="003B26C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677"/>
        <w:tblOverlap w:val="never"/>
        <w:tblW w:w="10915" w:type="dxa"/>
        <w:tblLook w:val="04A0" w:firstRow="1" w:lastRow="0" w:firstColumn="1" w:lastColumn="0" w:noHBand="0" w:noVBand="1"/>
      </w:tblPr>
      <w:tblGrid>
        <w:gridCol w:w="4503"/>
        <w:gridCol w:w="1876"/>
        <w:gridCol w:w="4536"/>
      </w:tblGrid>
      <w:tr w:rsidR="00A33073" w:rsidTr="00095C42">
        <w:trPr>
          <w:trHeight w:val="1701"/>
        </w:trPr>
        <w:tc>
          <w:tcPr>
            <w:tcW w:w="4503" w:type="dxa"/>
            <w:hideMark/>
          </w:tcPr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895" w:rsidRDefault="00E93895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073" w:rsidRDefault="00A33073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A33073" w:rsidRPr="00C872D6" w:rsidRDefault="00A33073" w:rsidP="00095C42">
            <w:pPr>
              <w:pStyle w:val="a5"/>
              <w:tabs>
                <w:tab w:val="left" w:pos="5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Pr="00C872D6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Алхан</w:t>
            </w:r>
            <w:r w:rsidRPr="00C87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3073" w:rsidRPr="008D1C5F" w:rsidRDefault="00A33073" w:rsidP="00095C42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31.08.2023г. №1</w:t>
            </w:r>
            <w:r w:rsidRPr="00C872D6">
              <w:rPr>
                <w:sz w:val="28"/>
                <w:szCs w:val="28"/>
              </w:rPr>
              <w:t>)</w:t>
            </w:r>
          </w:p>
        </w:tc>
        <w:tc>
          <w:tcPr>
            <w:tcW w:w="1876" w:type="dxa"/>
          </w:tcPr>
          <w:p w:rsidR="00A33073" w:rsidRPr="008D1C5F" w:rsidRDefault="00A33073" w:rsidP="00095C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E93895" w:rsidRDefault="00E93895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33073" w:rsidRPr="008D1C5F" w:rsidRDefault="00A33073" w:rsidP="00095C42">
            <w:pPr>
              <w:pStyle w:val="a3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 w:rsidRPr="008D1C5F">
              <w:rPr>
                <w:rFonts w:ascii="Times New Roman" w:hAnsi="Times New Roman"/>
                <w:sz w:val="28"/>
              </w:rPr>
              <w:t>УТВЕРЖДЕН</w:t>
            </w:r>
            <w:r>
              <w:rPr>
                <w:rFonts w:ascii="Times New Roman" w:hAnsi="Times New Roman"/>
                <w:sz w:val="28"/>
              </w:rPr>
              <w:t>О</w:t>
            </w:r>
          </w:p>
          <w:p w:rsidR="00A33073" w:rsidRPr="008D1C5F" w:rsidRDefault="00A33073" w:rsidP="00095C42">
            <w:pPr>
              <w:pStyle w:val="a3"/>
              <w:rPr>
                <w:rFonts w:ascii="Times New Roman" w:hAnsi="Times New Roman"/>
                <w:sz w:val="36"/>
              </w:rPr>
            </w:pPr>
            <w:r w:rsidRPr="008D1C5F">
              <w:rPr>
                <w:rFonts w:ascii="Times New Roman" w:hAnsi="Times New Roman"/>
                <w:sz w:val="28"/>
              </w:rPr>
              <w:t xml:space="preserve">приказом МБДОУ </w:t>
            </w:r>
          </w:p>
          <w:p w:rsidR="00A33073" w:rsidRPr="008D1C5F" w:rsidRDefault="00A33073" w:rsidP="00095C42">
            <w:pPr>
              <w:pStyle w:val="a3"/>
              <w:rPr>
                <w:rFonts w:ascii="Times New Roman" w:hAnsi="Times New Roman"/>
                <w:sz w:val="28"/>
              </w:rPr>
            </w:pPr>
            <w:r w:rsidRPr="008D1C5F">
              <w:rPr>
                <w:rFonts w:ascii="Times New Roman" w:hAnsi="Times New Roman"/>
                <w:sz w:val="28"/>
              </w:rPr>
              <w:t xml:space="preserve">«Детский сад </w:t>
            </w:r>
            <w:r w:rsidRPr="008D1C5F">
              <w:rPr>
                <w:rFonts w:ascii="Times New Roman" w:hAnsi="Times New Roman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sz w:val="28"/>
              </w:rPr>
              <w:t>Ашура</w:t>
            </w:r>
            <w:r w:rsidRPr="008D1C5F">
              <w:rPr>
                <w:rFonts w:ascii="Times New Roman" w:hAnsi="Times New Roman"/>
                <w:sz w:val="28"/>
              </w:rPr>
              <w:t xml:space="preserve">» </w:t>
            </w:r>
          </w:p>
          <w:p w:rsidR="00A33073" w:rsidRPr="008D1C5F" w:rsidRDefault="00A33073" w:rsidP="00095C4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Алхан</w:t>
            </w:r>
            <w:r w:rsidRPr="008D1C5F">
              <w:rPr>
                <w:rFonts w:ascii="Times New Roman" w:hAnsi="Times New Roman"/>
                <w:sz w:val="28"/>
              </w:rPr>
              <w:t>»</w:t>
            </w:r>
          </w:p>
          <w:p w:rsidR="00A33073" w:rsidRDefault="00A33073" w:rsidP="00095C4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31 августа 2023г. №232</w:t>
            </w:r>
          </w:p>
          <w:p w:rsidR="00A33073" w:rsidRDefault="00A33073" w:rsidP="00095C42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A33073" w:rsidRPr="001C4E08" w:rsidRDefault="00A33073" w:rsidP="00095C42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</w:p>
        </w:tc>
      </w:tr>
    </w:tbl>
    <w:p w:rsidR="00A33073" w:rsidRDefault="00A33073" w:rsidP="00A33073">
      <w:pPr>
        <w:ind w:hanging="426"/>
        <w:rPr>
          <w:sz w:val="22"/>
          <w:szCs w:val="22"/>
        </w:rPr>
      </w:pPr>
    </w:p>
    <w:p w:rsidR="00A33073" w:rsidRDefault="00A33073" w:rsidP="00A33073">
      <w:pPr>
        <w:rPr>
          <w:b/>
          <w:sz w:val="28"/>
          <w:szCs w:val="32"/>
        </w:rPr>
      </w:pPr>
    </w:p>
    <w:p w:rsidR="00A33073" w:rsidRPr="00E10930" w:rsidRDefault="00A33073" w:rsidP="00A33073">
      <w:pPr>
        <w:ind w:left="-284"/>
        <w:jc w:val="center"/>
        <w:rPr>
          <w:b/>
          <w:sz w:val="28"/>
          <w:szCs w:val="28"/>
        </w:rPr>
      </w:pPr>
      <w:r w:rsidRPr="00E10930">
        <w:rPr>
          <w:b/>
          <w:sz w:val="28"/>
          <w:szCs w:val="28"/>
        </w:rPr>
        <w:t>Расписание</w:t>
      </w:r>
    </w:p>
    <w:p w:rsidR="00A33073" w:rsidRPr="000D63CA" w:rsidRDefault="00A33073" w:rsidP="00A33073">
      <w:pPr>
        <w:jc w:val="center"/>
        <w:rPr>
          <w:rFonts w:eastAsia="Calibri"/>
          <w:b/>
          <w:sz w:val="28"/>
          <w:szCs w:val="28"/>
        </w:rPr>
      </w:pPr>
      <w:r w:rsidRPr="00E10930">
        <w:rPr>
          <w:b/>
          <w:sz w:val="28"/>
          <w:szCs w:val="28"/>
        </w:rPr>
        <w:t xml:space="preserve"> </w:t>
      </w:r>
      <w:r w:rsidRPr="00E10930">
        <w:rPr>
          <w:rFonts w:eastAsia="Calibri"/>
          <w:b/>
          <w:sz w:val="28"/>
          <w:szCs w:val="28"/>
        </w:rPr>
        <w:t xml:space="preserve">организованной образовательной деятельности </w:t>
      </w:r>
      <w:r>
        <w:rPr>
          <w:b/>
          <w:sz w:val="28"/>
          <w:szCs w:val="28"/>
        </w:rPr>
        <w:t>по ФГОС ДО</w:t>
      </w:r>
    </w:p>
    <w:p w:rsidR="00A33073" w:rsidRPr="00E10930" w:rsidRDefault="00A33073" w:rsidP="00A33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2023-2024</w:t>
      </w:r>
      <w:r w:rsidRPr="00E10930">
        <w:rPr>
          <w:b/>
          <w:sz w:val="28"/>
          <w:szCs w:val="28"/>
        </w:rPr>
        <w:t xml:space="preserve"> учебный год</w:t>
      </w:r>
    </w:p>
    <w:p w:rsidR="00A33073" w:rsidRPr="00E10930" w:rsidRDefault="00A33073" w:rsidP="00A33073">
      <w:pPr>
        <w:tabs>
          <w:tab w:val="left" w:pos="5812"/>
        </w:tabs>
        <w:jc w:val="center"/>
        <w:rPr>
          <w:sz w:val="28"/>
          <w:szCs w:val="28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4395"/>
      </w:tblGrid>
      <w:tr w:rsidR="00A33073" w:rsidRPr="00E10930" w:rsidTr="00693CD2">
        <w:trPr>
          <w:trHeight w:val="545"/>
        </w:trPr>
        <w:tc>
          <w:tcPr>
            <w:tcW w:w="851" w:type="dxa"/>
            <w:vMerge w:val="restart"/>
            <w:shd w:val="clear" w:color="auto" w:fill="auto"/>
          </w:tcPr>
          <w:p w:rsidR="00A33073" w:rsidRPr="00E10930" w:rsidRDefault="00A33073" w:rsidP="00095C42">
            <w:pPr>
              <w:jc w:val="center"/>
              <w:rPr>
                <w:b/>
                <w:sz w:val="28"/>
                <w:szCs w:val="28"/>
              </w:rPr>
            </w:pPr>
          </w:p>
          <w:p w:rsidR="00A33073" w:rsidRPr="00E10930" w:rsidRDefault="00A33073" w:rsidP="00095C42">
            <w:pPr>
              <w:jc w:val="center"/>
              <w:rPr>
                <w:b/>
                <w:sz w:val="28"/>
                <w:szCs w:val="28"/>
              </w:rPr>
            </w:pPr>
          </w:p>
          <w:p w:rsidR="00A33073" w:rsidRPr="00E10930" w:rsidRDefault="00A33073" w:rsidP="00095C42">
            <w:pPr>
              <w:jc w:val="center"/>
              <w:rPr>
                <w:b/>
                <w:sz w:val="28"/>
                <w:szCs w:val="28"/>
              </w:rPr>
            </w:pPr>
          </w:p>
          <w:p w:rsidR="00A33073" w:rsidRPr="00E10930" w:rsidRDefault="00A33073" w:rsidP="00095C42">
            <w:pPr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A33073" w:rsidRPr="00A33073" w:rsidRDefault="00A33073" w:rsidP="00095C42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A33073">
              <w:rPr>
                <w:b/>
                <w:sz w:val="28"/>
                <w:szCs w:val="28"/>
              </w:rPr>
              <w:t>Разновозрастная группа</w:t>
            </w:r>
          </w:p>
        </w:tc>
      </w:tr>
      <w:tr w:rsidR="00A33073" w:rsidRPr="00E10930" w:rsidTr="00693CD2">
        <w:trPr>
          <w:trHeight w:val="133"/>
        </w:trPr>
        <w:tc>
          <w:tcPr>
            <w:tcW w:w="851" w:type="dxa"/>
            <w:vMerge/>
            <w:shd w:val="clear" w:color="auto" w:fill="auto"/>
          </w:tcPr>
          <w:p w:rsidR="00A33073" w:rsidRPr="00E10930" w:rsidRDefault="00A33073" w:rsidP="00095C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A33073" w:rsidRPr="00A33073" w:rsidRDefault="00A33073" w:rsidP="00095C42">
            <w:pPr>
              <w:jc w:val="center"/>
              <w:rPr>
                <w:b/>
                <w:sz w:val="28"/>
                <w:szCs w:val="28"/>
              </w:rPr>
            </w:pPr>
            <w:r w:rsidRPr="00A33073">
              <w:rPr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A33073" w:rsidRPr="00A33073" w:rsidRDefault="00A33073" w:rsidP="00095C42">
            <w:pPr>
              <w:rPr>
                <w:b/>
                <w:sz w:val="28"/>
                <w:szCs w:val="28"/>
              </w:rPr>
            </w:pPr>
            <w:r w:rsidRPr="00A33073"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A33073" w:rsidRPr="00E10930" w:rsidTr="00693CD2">
        <w:trPr>
          <w:trHeight w:val="2312"/>
        </w:trPr>
        <w:tc>
          <w:tcPr>
            <w:tcW w:w="851" w:type="dxa"/>
            <w:shd w:val="clear" w:color="auto" w:fill="auto"/>
            <w:textDirection w:val="btLr"/>
          </w:tcPr>
          <w:p w:rsidR="00A33073" w:rsidRPr="00E10930" w:rsidRDefault="00A33073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5386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1.Познавательное развитие (Ознакомления с окружающим миром</w:t>
            </w:r>
            <w:r w:rsidRPr="00E10930">
              <w:rPr>
                <w:sz w:val="28"/>
                <w:szCs w:val="28"/>
              </w:rPr>
              <w:t>)</w:t>
            </w:r>
          </w:p>
          <w:p w:rsidR="00A33073" w:rsidRPr="00E10930" w:rsidRDefault="00A33073" w:rsidP="00095C42">
            <w:pPr>
              <w:rPr>
                <w:b/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Музыка</w:t>
            </w:r>
          </w:p>
        </w:tc>
        <w:tc>
          <w:tcPr>
            <w:tcW w:w="4395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Познавательное развитие (Ознакомления с окружающим миром</w:t>
            </w:r>
            <w:r w:rsidRPr="00E10930">
              <w:rPr>
                <w:sz w:val="28"/>
                <w:szCs w:val="28"/>
              </w:rPr>
              <w:t>)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2.Рисование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3.Музыка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</w:p>
        </w:tc>
      </w:tr>
      <w:tr w:rsidR="00A33073" w:rsidRPr="00E10930" w:rsidTr="00693CD2">
        <w:trPr>
          <w:trHeight w:val="1551"/>
        </w:trPr>
        <w:tc>
          <w:tcPr>
            <w:tcW w:w="851" w:type="dxa"/>
            <w:shd w:val="clear" w:color="auto" w:fill="auto"/>
            <w:textDirection w:val="btLr"/>
          </w:tcPr>
          <w:p w:rsidR="00A33073" w:rsidRPr="00E10930" w:rsidRDefault="00A33073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386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1.Развитие речи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Физическая культура</w:t>
            </w:r>
          </w:p>
        </w:tc>
        <w:tc>
          <w:tcPr>
            <w:tcW w:w="4395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1.Развитие речи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2.Физическая культура</w:t>
            </w:r>
          </w:p>
        </w:tc>
      </w:tr>
      <w:tr w:rsidR="00A33073" w:rsidRPr="00E10930" w:rsidTr="00693CD2">
        <w:trPr>
          <w:trHeight w:val="1842"/>
        </w:trPr>
        <w:tc>
          <w:tcPr>
            <w:tcW w:w="851" w:type="dxa"/>
            <w:shd w:val="clear" w:color="auto" w:fill="auto"/>
            <w:textDirection w:val="btLr"/>
          </w:tcPr>
          <w:p w:rsidR="00A33073" w:rsidRPr="00E10930" w:rsidRDefault="00A33073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5386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1.Познаватель-ное развитие (ФЭМП)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Физическая культура на воздухе</w:t>
            </w:r>
          </w:p>
          <w:p w:rsidR="00A33073" w:rsidRPr="00E10930" w:rsidRDefault="00A33073" w:rsidP="00095C42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1.Познавательное развитие (ФЭМП)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2.Рисование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3. Физическая культура на воздухе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</w:p>
        </w:tc>
      </w:tr>
      <w:tr w:rsidR="00A33073" w:rsidRPr="00E10930" w:rsidTr="00693CD2">
        <w:trPr>
          <w:trHeight w:val="1892"/>
        </w:trPr>
        <w:tc>
          <w:tcPr>
            <w:tcW w:w="851" w:type="dxa"/>
            <w:shd w:val="clear" w:color="auto" w:fill="auto"/>
            <w:textDirection w:val="btLr"/>
          </w:tcPr>
          <w:p w:rsidR="00A33073" w:rsidRPr="00E10930" w:rsidRDefault="00A33073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5386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1.Лепка/ аппликация</w:t>
            </w:r>
          </w:p>
          <w:p w:rsidR="00A33073" w:rsidRPr="00E10930" w:rsidRDefault="00A33073" w:rsidP="00095C42">
            <w:pPr>
              <w:rPr>
                <w:b/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Физическая культура</w:t>
            </w:r>
          </w:p>
        </w:tc>
        <w:tc>
          <w:tcPr>
            <w:tcW w:w="4395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1.Развитие речи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2.Лепка/ аппликация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3. Физическая культура</w:t>
            </w:r>
          </w:p>
        </w:tc>
      </w:tr>
      <w:tr w:rsidR="00A33073" w:rsidRPr="00E10930" w:rsidTr="00693CD2">
        <w:trPr>
          <w:cantSplit/>
          <w:trHeight w:val="1420"/>
        </w:trPr>
        <w:tc>
          <w:tcPr>
            <w:tcW w:w="851" w:type="dxa"/>
            <w:shd w:val="clear" w:color="auto" w:fill="auto"/>
            <w:textDirection w:val="btLr"/>
          </w:tcPr>
          <w:p w:rsidR="00A33073" w:rsidRPr="00E10930" w:rsidRDefault="00A33073" w:rsidP="00095C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93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386" w:type="dxa"/>
            <w:shd w:val="clear" w:color="auto" w:fill="auto"/>
          </w:tcPr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1.Рисование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 Музыка</w:t>
            </w:r>
          </w:p>
        </w:tc>
        <w:tc>
          <w:tcPr>
            <w:tcW w:w="4395" w:type="dxa"/>
            <w:shd w:val="clear" w:color="auto" w:fill="auto"/>
          </w:tcPr>
          <w:p w:rsidR="00A33073" w:rsidRDefault="00A33073" w:rsidP="00095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Познавательное развитие (Ознакомления с окружающим миром</w:t>
            </w:r>
            <w:r w:rsidRPr="00E10930">
              <w:rPr>
                <w:sz w:val="28"/>
                <w:szCs w:val="28"/>
              </w:rPr>
              <w:t>)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  <w:r w:rsidRPr="00E10930">
              <w:rPr>
                <w:sz w:val="28"/>
                <w:szCs w:val="28"/>
              </w:rPr>
              <w:t>2.Музыка</w:t>
            </w: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</w:p>
          <w:p w:rsidR="00A33073" w:rsidRPr="00E10930" w:rsidRDefault="00A33073" w:rsidP="00095C42">
            <w:pPr>
              <w:rPr>
                <w:sz w:val="28"/>
                <w:szCs w:val="28"/>
              </w:rPr>
            </w:pPr>
          </w:p>
        </w:tc>
      </w:tr>
    </w:tbl>
    <w:p w:rsidR="00A33073" w:rsidRPr="00E10930" w:rsidRDefault="00A33073" w:rsidP="00A33073">
      <w:pPr>
        <w:jc w:val="center"/>
        <w:rPr>
          <w:sz w:val="28"/>
          <w:szCs w:val="28"/>
        </w:rPr>
      </w:pPr>
    </w:p>
    <w:p w:rsidR="00A33073" w:rsidRPr="00E10930" w:rsidRDefault="00A33073" w:rsidP="00A33073">
      <w:pPr>
        <w:jc w:val="center"/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Default="00A33073" w:rsidP="00A33073">
      <w:pPr>
        <w:rPr>
          <w:sz w:val="28"/>
          <w:szCs w:val="28"/>
        </w:rPr>
      </w:pPr>
    </w:p>
    <w:p w:rsidR="00A33073" w:rsidRPr="00E10930" w:rsidRDefault="00A33073" w:rsidP="003B26C6">
      <w:pPr>
        <w:jc w:val="center"/>
        <w:rPr>
          <w:sz w:val="28"/>
          <w:szCs w:val="28"/>
        </w:rPr>
      </w:pPr>
    </w:p>
    <w:sectPr w:rsidR="00A33073" w:rsidRPr="00E10930" w:rsidSect="00690F79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E2"/>
    <w:rsid w:val="00085C04"/>
    <w:rsid w:val="00160237"/>
    <w:rsid w:val="003B26C6"/>
    <w:rsid w:val="004F0B2B"/>
    <w:rsid w:val="00513E7F"/>
    <w:rsid w:val="00690F79"/>
    <w:rsid w:val="00693CD2"/>
    <w:rsid w:val="0085555C"/>
    <w:rsid w:val="008829AD"/>
    <w:rsid w:val="00A33073"/>
    <w:rsid w:val="00BA4AE2"/>
    <w:rsid w:val="00CB0CAE"/>
    <w:rsid w:val="00E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D8E4"/>
  <w15:chartTrackingRefBased/>
  <w15:docId w15:val="{3C755B7F-D38D-447B-84CD-5C83CAD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90F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аблицы (моноширинный)"/>
    <w:basedOn w:val="a"/>
    <w:next w:val="a"/>
    <w:uiPriority w:val="99"/>
    <w:rsid w:val="00690F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Без интервала Знак"/>
    <w:link w:val="a3"/>
    <w:uiPriority w:val="99"/>
    <w:locked/>
    <w:rsid w:val="00690F7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0F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</dc:creator>
  <cp:keywords/>
  <dc:description/>
  <cp:lastModifiedBy>Arap</cp:lastModifiedBy>
  <cp:revision>13</cp:revision>
  <cp:lastPrinted>2023-09-12T12:01:00Z</cp:lastPrinted>
  <dcterms:created xsi:type="dcterms:W3CDTF">2022-09-09T07:52:00Z</dcterms:created>
  <dcterms:modified xsi:type="dcterms:W3CDTF">2023-09-12T12:03:00Z</dcterms:modified>
</cp:coreProperties>
</file>